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EE1" w:rsidP="7A40AD34" w:rsidRDefault="00927EE1" w14:paraId="5C66003A" w14:textId="77777777">
      <w:pPr>
        <w:pStyle w:val="Heading1"/>
        <w:rPr>
          <w:sz w:val="22"/>
          <w:szCs w:val="22"/>
        </w:rPr>
      </w:pPr>
      <w:r w:rsidRPr="7A40AD34" w:rsidR="63264815">
        <w:rPr>
          <w:sz w:val="22"/>
          <w:szCs w:val="22"/>
        </w:rPr>
        <w:t>Cover page/Checklist to ensure a fast and easy IRB Review</w:t>
      </w:r>
    </w:p>
    <w:p w:rsidR="00927EE1" w:rsidP="7A40AD34" w:rsidRDefault="00927EE1" w14:paraId="50238F2E" w14:textId="6A225DDA">
      <w:pPr>
        <w:rPr>
          <w:sz w:val="22"/>
          <w:szCs w:val="22"/>
        </w:rPr>
      </w:pPr>
      <w:r w:rsidRPr="7A40AD34" w:rsidR="53206482">
        <w:rPr>
          <w:sz w:val="22"/>
          <w:szCs w:val="22"/>
        </w:rPr>
        <w:t xml:space="preserve">Note that your application will be </w:t>
      </w:r>
      <w:r w:rsidRPr="7A40AD34" w:rsidR="53206482">
        <w:rPr>
          <w:sz w:val="22"/>
          <w:szCs w:val="22"/>
        </w:rPr>
        <w:t>immediately</w:t>
      </w:r>
      <w:r w:rsidRPr="7A40AD34" w:rsidR="53206482">
        <w:rPr>
          <w:sz w:val="22"/>
          <w:szCs w:val="22"/>
        </w:rPr>
        <w:t xml:space="preserve"> rejected unless you confirm that you have checked </w:t>
      </w:r>
      <w:r w:rsidRPr="7A40AD34" w:rsidR="53206482">
        <w:rPr>
          <w:b w:val="1"/>
          <w:bCs w:val="1"/>
          <w:sz w:val="22"/>
          <w:szCs w:val="22"/>
        </w:rPr>
        <w:t>all</w:t>
      </w:r>
      <w:r w:rsidRPr="7A40AD34" w:rsidR="53206482">
        <w:rPr>
          <w:sz w:val="22"/>
          <w:szCs w:val="22"/>
        </w:rPr>
        <w:t xml:space="preserve"> the following items. (Either with X or NA)</w:t>
      </w:r>
      <w:r w:rsidRPr="7A40AD34" w:rsidR="484720FB">
        <w:rPr>
          <w:sz w:val="22"/>
          <w:szCs w:val="22"/>
        </w:rPr>
        <w:t>.</w:t>
      </w:r>
      <w:r w:rsidRPr="7A40AD34" w:rsidR="58880E07">
        <w:rPr>
          <w:sz w:val="22"/>
          <w:szCs w:val="22"/>
        </w:rPr>
        <w:t xml:space="preserve"> Submit this form as a separate document.</w:t>
      </w:r>
      <w:r w:rsidRPr="7A40AD34" w:rsidR="164FFC66">
        <w:rPr>
          <w:sz w:val="22"/>
          <w:szCs w:val="22"/>
        </w:rPr>
        <w:t xml:space="preserve"> The IRB website is </w:t>
      </w:r>
      <w:hyperlink r:id="Rbadb6c2f65bc41b2">
        <w:r w:rsidRPr="7A40AD34" w:rsidR="164FFC66">
          <w:rPr>
            <w:rStyle w:val="Hyperlink"/>
            <w:sz w:val="22"/>
            <w:szCs w:val="22"/>
          </w:rPr>
          <w:t>https://aurora.edu/academics/resources/irb/index.html</w:t>
        </w:r>
      </w:hyperlink>
    </w:p>
    <w:p w:rsidR="00927EE1" w:rsidP="7A40AD34" w:rsidRDefault="00927EE1" w14:paraId="7F38B6F1" w14:textId="77777777">
      <w:pPr>
        <w:pStyle w:val="Heading4"/>
        <w:rPr>
          <w:sz w:val="22"/>
          <w:szCs w:val="22"/>
        </w:rPr>
      </w:pPr>
      <w:r w:rsidRPr="7A40AD34" w:rsidR="63264815">
        <w:rPr>
          <w:sz w:val="22"/>
          <w:szCs w:val="22"/>
        </w:rPr>
        <w:t>General:</w:t>
      </w:r>
    </w:p>
    <w:p w:rsidR="00927EE1" w:rsidP="7A40AD34" w:rsidRDefault="00927EE1" w14:paraId="3DCF3695" w14:textId="12EF85AE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 xml:space="preserve">____ I have compiled my entire application </w:t>
      </w:r>
      <w:r w:rsidRPr="7A40AD34" w:rsidR="4181D9A0">
        <w:rPr>
          <w:sz w:val="22"/>
          <w:szCs w:val="22"/>
        </w:rPr>
        <w:t xml:space="preserve">(with the exception of this cover page) </w:t>
      </w:r>
      <w:r w:rsidRPr="7A40AD34" w:rsidR="63264815">
        <w:rPr>
          <w:sz w:val="22"/>
          <w:szCs w:val="22"/>
        </w:rPr>
        <w:t>into a single document.</w:t>
      </w:r>
    </w:p>
    <w:p w:rsidR="00927EE1" w:rsidP="7A40AD34" w:rsidRDefault="00927EE1" w14:paraId="516DD5DC" w14:textId="4CF09F5D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answered each of the questions in the application specifically and directly</w:t>
      </w:r>
      <w:r w:rsidRPr="7A40AD34" w:rsidR="77954E9C">
        <w:rPr>
          <w:sz w:val="22"/>
          <w:szCs w:val="22"/>
        </w:rPr>
        <w:t>. This is</w:t>
      </w:r>
      <w:r w:rsidRPr="7A40AD34" w:rsidR="63264815">
        <w:rPr>
          <w:sz w:val="22"/>
          <w:szCs w:val="22"/>
        </w:rPr>
        <w:t xml:space="preserve"> </w:t>
      </w:r>
      <w:r w:rsidRPr="7A40AD34" w:rsidR="63264815">
        <w:rPr>
          <w:b w:val="1"/>
          <w:bCs w:val="1"/>
          <w:sz w:val="22"/>
          <w:szCs w:val="22"/>
        </w:rPr>
        <w:t>not</w:t>
      </w:r>
      <w:r w:rsidRPr="7A40AD34" w:rsidR="63264815">
        <w:rPr>
          <w:sz w:val="22"/>
          <w:szCs w:val="22"/>
        </w:rPr>
        <w:t xml:space="preserve"> </w:t>
      </w:r>
      <w:r w:rsidRPr="7A40AD34" w:rsidR="77954E9C">
        <w:rPr>
          <w:sz w:val="22"/>
          <w:szCs w:val="22"/>
        </w:rPr>
        <w:t xml:space="preserve">copied </w:t>
      </w:r>
      <w:r w:rsidRPr="7A40AD34" w:rsidR="63264815">
        <w:rPr>
          <w:sz w:val="22"/>
          <w:szCs w:val="22"/>
        </w:rPr>
        <w:t>from a document prepared for a different purpose.</w:t>
      </w:r>
    </w:p>
    <w:p w:rsidR="00927EE1" w:rsidP="7A40AD34" w:rsidRDefault="00927EE1" w14:paraId="7DB229B1" w14:textId="1A6EC49F">
      <w:pPr>
        <w:numPr>
          <w:ilvl w:val="0"/>
          <w:numId w:val="1"/>
        </w:numPr>
        <w:rPr>
          <w:sz w:val="22"/>
          <w:szCs w:val="22"/>
        </w:rPr>
      </w:pPr>
      <w:r w:rsidRPr="7A40AD34" w:rsidR="53206482">
        <w:rPr>
          <w:sz w:val="22"/>
          <w:szCs w:val="22"/>
        </w:rPr>
        <w:t xml:space="preserve">____ I have carefully thought through (from the perspective of the participant) and </w:t>
      </w:r>
      <w:r w:rsidRPr="7A40AD34" w:rsidR="53206482">
        <w:rPr>
          <w:sz w:val="22"/>
          <w:szCs w:val="22"/>
        </w:rPr>
        <w:t>enumerated</w:t>
      </w:r>
      <w:r w:rsidRPr="7A40AD34" w:rsidR="53206482">
        <w:rPr>
          <w:sz w:val="22"/>
          <w:szCs w:val="22"/>
        </w:rPr>
        <w:t xml:space="preserve"> any risks in this study, both in the application and in the consent form.</w:t>
      </w:r>
      <w:r w:rsidRPr="7A40AD34" w:rsidR="164FFC66">
        <w:rPr>
          <w:sz w:val="22"/>
          <w:szCs w:val="22"/>
        </w:rPr>
        <w:t xml:space="preserve"> </w:t>
      </w:r>
    </w:p>
    <w:p w:rsidR="00E8314A" w:rsidP="7A40AD34" w:rsidRDefault="00E8314A" w14:paraId="00A6632B" w14:textId="08802A0E">
      <w:pPr>
        <w:numPr>
          <w:ilvl w:val="0"/>
          <w:numId w:val="1"/>
        </w:numPr>
        <w:rPr>
          <w:sz w:val="22"/>
          <w:szCs w:val="22"/>
        </w:rPr>
      </w:pPr>
      <w:r w:rsidRPr="7A40AD34" w:rsidR="5008E2F1">
        <w:rPr>
          <w:sz w:val="22"/>
          <w:szCs w:val="22"/>
        </w:rPr>
        <w:t>____ I have not recruited any subjects for this study and will only begin to do so after receiving final approval from the IRB.</w:t>
      </w:r>
    </w:p>
    <w:p w:rsidR="00927EE1" w:rsidP="7A40AD34" w:rsidRDefault="00927EE1" w14:paraId="36F66429" w14:textId="0A1B560E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 xml:space="preserve">____ I have included </w:t>
      </w:r>
      <w:r w:rsidRPr="7A40AD34" w:rsidR="55D95D94">
        <w:rPr>
          <w:sz w:val="22"/>
          <w:szCs w:val="22"/>
        </w:rPr>
        <w:t xml:space="preserve">both </w:t>
      </w:r>
      <w:r w:rsidRPr="7A40AD34" w:rsidR="37A4DFD4">
        <w:rPr>
          <w:sz w:val="22"/>
          <w:szCs w:val="22"/>
        </w:rPr>
        <w:t xml:space="preserve">required </w:t>
      </w:r>
      <w:r w:rsidRPr="7A40AD34" w:rsidR="55D95D94">
        <w:rPr>
          <w:sz w:val="22"/>
          <w:szCs w:val="22"/>
        </w:rPr>
        <w:t>CITI</w:t>
      </w:r>
      <w:r w:rsidRPr="7A40AD34" w:rsidR="63264815">
        <w:rPr>
          <w:sz w:val="22"/>
          <w:szCs w:val="22"/>
        </w:rPr>
        <w:t xml:space="preserve"> certification</w:t>
      </w:r>
      <w:r w:rsidRPr="7A40AD34" w:rsidR="250EC2FB">
        <w:rPr>
          <w:sz w:val="22"/>
          <w:szCs w:val="22"/>
        </w:rPr>
        <w:t>s</w:t>
      </w:r>
      <w:r w:rsidRPr="7A40AD34" w:rsidR="63264815">
        <w:rPr>
          <w:sz w:val="22"/>
          <w:szCs w:val="22"/>
        </w:rPr>
        <w:t xml:space="preserve"> th</w:t>
      </w:r>
      <w:r w:rsidRPr="7A40AD34" w:rsidR="38889BDF">
        <w:rPr>
          <w:sz w:val="22"/>
          <w:szCs w:val="22"/>
        </w:rPr>
        <w:t xml:space="preserve">rough </w:t>
      </w:r>
      <w:r w:rsidRPr="7A40AD34" w:rsidR="21BF9610">
        <w:rPr>
          <w:sz w:val="22"/>
          <w:szCs w:val="22"/>
        </w:rPr>
        <w:t>research ethics</w:t>
      </w:r>
      <w:r w:rsidRPr="7A40AD34" w:rsidR="63264815">
        <w:rPr>
          <w:sz w:val="22"/>
          <w:szCs w:val="22"/>
        </w:rPr>
        <w:t xml:space="preserve"> training</w:t>
      </w:r>
      <w:r w:rsidRPr="7A40AD34" w:rsidR="21BF9610">
        <w:rPr>
          <w:sz w:val="22"/>
          <w:szCs w:val="22"/>
        </w:rPr>
        <w:t xml:space="preserve"> (found on the </w:t>
      </w:r>
      <w:r w:rsidRPr="7A40AD34" w:rsidR="5BCB18E4">
        <w:rPr>
          <w:sz w:val="22"/>
          <w:szCs w:val="22"/>
        </w:rPr>
        <w:t xml:space="preserve">AU </w:t>
      </w:r>
      <w:r w:rsidRPr="7A40AD34" w:rsidR="21BF9610">
        <w:rPr>
          <w:sz w:val="22"/>
          <w:szCs w:val="22"/>
        </w:rPr>
        <w:t xml:space="preserve">IRB web page) </w:t>
      </w:r>
      <w:r w:rsidRPr="7A40AD34" w:rsidR="02A28343">
        <w:rPr>
          <w:sz w:val="22"/>
          <w:szCs w:val="22"/>
        </w:rPr>
        <w:t>and both are</w:t>
      </w:r>
      <w:r w:rsidRPr="7A40AD34" w:rsidR="373D7998">
        <w:rPr>
          <w:sz w:val="22"/>
          <w:szCs w:val="22"/>
        </w:rPr>
        <w:t xml:space="preserve"> no more than 3</w:t>
      </w:r>
      <w:r w:rsidRPr="7A40AD34" w:rsidR="63264815">
        <w:rPr>
          <w:sz w:val="22"/>
          <w:szCs w:val="22"/>
        </w:rPr>
        <w:t xml:space="preserve"> years old.</w:t>
      </w:r>
    </w:p>
    <w:p w:rsidR="00927EE1" w:rsidP="7A40AD34" w:rsidRDefault="00927EE1" w14:paraId="6DFA88BE" w14:textId="77777777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included a detailed study procedure that can be understood by a researcher outside of my general field.</w:t>
      </w:r>
    </w:p>
    <w:p w:rsidR="00927EE1" w:rsidP="7A40AD34" w:rsidRDefault="00927EE1" w14:paraId="3F5CD324" w14:textId="05E0FC7B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included the complete text of any survey or interview protocol</w:t>
      </w:r>
      <w:r w:rsidRPr="7A40AD34" w:rsidR="0EFEDCFD">
        <w:rPr>
          <w:sz w:val="22"/>
          <w:szCs w:val="22"/>
        </w:rPr>
        <w:t>s</w:t>
      </w:r>
      <w:r w:rsidRPr="7A40AD34" w:rsidR="63264815">
        <w:rPr>
          <w:sz w:val="22"/>
          <w:szCs w:val="22"/>
        </w:rPr>
        <w:t xml:space="preserve"> I will administer as part of my study.</w:t>
      </w:r>
      <w:r w:rsidRPr="7A40AD34" w:rsidR="399B15FD">
        <w:rPr>
          <w:sz w:val="22"/>
          <w:szCs w:val="22"/>
        </w:rPr>
        <w:t xml:space="preserve">  Where </w:t>
      </w:r>
      <w:r w:rsidRPr="7A40AD34" w:rsidR="0F9D4821">
        <w:rPr>
          <w:sz w:val="22"/>
          <w:szCs w:val="22"/>
        </w:rPr>
        <w:t>applicable</w:t>
      </w:r>
      <w:r w:rsidRPr="7A40AD34" w:rsidR="399B15FD">
        <w:rPr>
          <w:sz w:val="22"/>
          <w:szCs w:val="22"/>
        </w:rPr>
        <w:t xml:space="preserve">, </w:t>
      </w:r>
      <w:r w:rsidRPr="7A40AD34" w:rsidR="025D61B5">
        <w:rPr>
          <w:sz w:val="22"/>
          <w:szCs w:val="22"/>
        </w:rPr>
        <w:t>proof of survey</w:t>
      </w:r>
      <w:r w:rsidRPr="7A40AD34" w:rsidR="02916998">
        <w:rPr>
          <w:sz w:val="22"/>
          <w:szCs w:val="22"/>
        </w:rPr>
        <w:t>’</w:t>
      </w:r>
      <w:r w:rsidRPr="7A40AD34" w:rsidR="025D61B5">
        <w:rPr>
          <w:sz w:val="22"/>
          <w:szCs w:val="22"/>
        </w:rPr>
        <w:t xml:space="preserve">s public domain status </w:t>
      </w:r>
      <w:r w:rsidRPr="7A40AD34" w:rsidR="61ACBDAF">
        <w:rPr>
          <w:sz w:val="22"/>
          <w:szCs w:val="22"/>
        </w:rPr>
        <w:t>is</w:t>
      </w:r>
      <w:r w:rsidRPr="7A40AD34" w:rsidR="025D61B5">
        <w:rPr>
          <w:sz w:val="22"/>
          <w:szCs w:val="22"/>
        </w:rPr>
        <w:t xml:space="preserve"> included.</w:t>
      </w:r>
    </w:p>
    <w:p w:rsidR="00927EE1" w:rsidP="7A40AD34" w:rsidRDefault="00927EE1" w14:paraId="671CD821" w14:textId="7FC63B25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If my study includes electronic surveys, I have indicated such and will consult with my supervisor to make sure I am using University approved methods (Qualtrics</w:t>
      </w:r>
      <w:r w:rsidRPr="7A40AD34" w:rsidR="373D7998">
        <w:rPr>
          <w:sz w:val="22"/>
          <w:szCs w:val="22"/>
        </w:rPr>
        <w:t xml:space="preserve"> or Survey Monkey</w:t>
      </w:r>
      <w:r w:rsidRPr="7A40AD34" w:rsidR="63264815">
        <w:rPr>
          <w:sz w:val="22"/>
          <w:szCs w:val="22"/>
        </w:rPr>
        <w:t>).</w:t>
      </w:r>
    </w:p>
    <w:p w:rsidR="00927EE1" w:rsidP="7A40AD34" w:rsidRDefault="00927EE1" w14:paraId="589C51D6" w14:textId="0CAC38CD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If my study will take place at a</w:t>
      </w:r>
      <w:r w:rsidRPr="7A40AD34" w:rsidR="39ADDA9E">
        <w:rPr>
          <w:sz w:val="22"/>
          <w:szCs w:val="22"/>
        </w:rPr>
        <w:t xml:space="preserve"> non-AU</w:t>
      </w:r>
      <w:r w:rsidRPr="7A40AD34" w:rsidR="63264815">
        <w:rPr>
          <w:sz w:val="22"/>
          <w:szCs w:val="22"/>
        </w:rPr>
        <w:t xml:space="preserve"> site, I have obtained site approval and included it in my application.</w:t>
      </w:r>
    </w:p>
    <w:p w:rsidR="00F94B2B" w:rsidP="7A40AD34" w:rsidRDefault="00F94B2B" w14:paraId="7E967A82" w14:textId="6AD17FD9">
      <w:pPr>
        <w:numPr>
          <w:ilvl w:val="0"/>
          <w:numId w:val="1"/>
        </w:numPr>
        <w:rPr>
          <w:sz w:val="22"/>
          <w:szCs w:val="22"/>
        </w:rPr>
      </w:pPr>
      <w:r w:rsidRPr="7A40AD34" w:rsidR="39ADDA9E">
        <w:rPr>
          <w:sz w:val="22"/>
          <w:szCs w:val="22"/>
        </w:rPr>
        <w:t>____</w:t>
      </w:r>
      <w:r w:rsidRPr="7A40AD34" w:rsidR="39ADDA9E">
        <w:rPr>
          <w:sz w:val="22"/>
          <w:szCs w:val="22"/>
        </w:rPr>
        <w:t xml:space="preserve">If my study </w:t>
      </w:r>
      <w:r w:rsidRPr="7A40AD34" w:rsidR="39ADDA9E">
        <w:rPr>
          <w:sz w:val="22"/>
          <w:szCs w:val="22"/>
        </w:rPr>
        <w:t>will take</w:t>
      </w:r>
      <w:r w:rsidRPr="7A40AD34" w:rsidR="39ADDA9E">
        <w:rPr>
          <w:sz w:val="22"/>
          <w:szCs w:val="22"/>
        </w:rPr>
        <w:t xml:space="preserve"> place at Aurora University, I acknowledge that site permission can only be formally approved </w:t>
      </w:r>
      <w:r w:rsidRPr="7A40AD34" w:rsidR="39ADDA9E">
        <w:rPr>
          <w:sz w:val="22"/>
          <w:szCs w:val="22"/>
          <w:u w:val="none"/>
        </w:rPr>
        <w:t xml:space="preserve">after IRB </w:t>
      </w:r>
      <w:r w:rsidRPr="7A40AD34" w:rsidR="535110BB">
        <w:rPr>
          <w:sz w:val="22"/>
          <w:szCs w:val="22"/>
          <w:u w:val="none"/>
        </w:rPr>
        <w:t>authorization</w:t>
      </w:r>
      <w:r w:rsidRPr="7A40AD34" w:rsidR="39ADDA9E">
        <w:rPr>
          <w:sz w:val="22"/>
          <w:szCs w:val="22"/>
          <w:u w:val="none"/>
        </w:rPr>
        <w:t xml:space="preserve">.  </w:t>
      </w:r>
      <w:r w:rsidRPr="7A40AD34" w:rsidR="4BD68C4A">
        <w:rPr>
          <w:sz w:val="22"/>
          <w:szCs w:val="22"/>
        </w:rPr>
        <w:t xml:space="preserve">I also understand that IRB approval does not guarantee site approval, and research may not </w:t>
      </w:r>
      <w:r w:rsidRPr="7A40AD34" w:rsidR="4BD68C4A">
        <w:rPr>
          <w:sz w:val="22"/>
          <w:szCs w:val="22"/>
        </w:rPr>
        <w:t>commence</w:t>
      </w:r>
      <w:r w:rsidRPr="7A40AD34" w:rsidR="4BD68C4A">
        <w:rPr>
          <w:sz w:val="22"/>
          <w:szCs w:val="22"/>
        </w:rPr>
        <w:t xml:space="preserve"> until formal site authorization is obtained.  </w:t>
      </w:r>
      <w:r w:rsidRPr="7A40AD34" w:rsidR="06FB6C48">
        <w:rPr>
          <w:sz w:val="22"/>
          <w:szCs w:val="22"/>
        </w:rPr>
        <w:t xml:space="preserve">Final authorization from the </w:t>
      </w:r>
      <w:r w:rsidRPr="7A40AD34" w:rsidR="4BD68C4A">
        <w:rPr>
          <w:sz w:val="22"/>
          <w:szCs w:val="22"/>
        </w:rPr>
        <w:t xml:space="preserve">Vice President of Academic Affairs must be </w:t>
      </w:r>
      <w:r w:rsidRPr="7A40AD34" w:rsidR="4BD68C4A">
        <w:rPr>
          <w:sz w:val="22"/>
          <w:szCs w:val="22"/>
        </w:rPr>
        <w:t>submitted</w:t>
      </w:r>
      <w:r w:rsidRPr="7A40AD34" w:rsidR="4BD68C4A">
        <w:rPr>
          <w:sz w:val="22"/>
          <w:szCs w:val="22"/>
        </w:rPr>
        <w:t xml:space="preserve"> prior to participant recruitment or data collection.</w:t>
      </w:r>
    </w:p>
    <w:p w:rsidR="00927EE1" w:rsidP="7A40AD34" w:rsidRDefault="00927EE1" w14:paraId="7FFC7580" w14:textId="2D9F0DCD">
      <w:pPr>
        <w:pStyle w:val="Heading4"/>
        <w:rPr>
          <w:sz w:val="22"/>
          <w:szCs w:val="22"/>
        </w:rPr>
      </w:pPr>
      <w:r w:rsidRPr="7A40AD34" w:rsidR="43F48D40">
        <w:rPr>
          <w:sz w:val="22"/>
          <w:szCs w:val="22"/>
        </w:rPr>
        <w:t xml:space="preserve">AU </w:t>
      </w:r>
      <w:r w:rsidRPr="7A40AD34" w:rsidR="1D2EAC9D">
        <w:rPr>
          <w:sz w:val="22"/>
          <w:szCs w:val="22"/>
        </w:rPr>
        <w:t xml:space="preserve">IRB </w:t>
      </w:r>
      <w:r w:rsidRPr="7A40AD34" w:rsidR="63264815">
        <w:rPr>
          <w:sz w:val="22"/>
          <w:szCs w:val="22"/>
        </w:rPr>
        <w:t xml:space="preserve">Consent form </w:t>
      </w:r>
      <w:r w:rsidRPr="7A40AD34" w:rsidR="70979C9E">
        <w:rPr>
          <w:sz w:val="22"/>
          <w:szCs w:val="22"/>
        </w:rPr>
        <w:t>template</w:t>
      </w:r>
      <w:r w:rsidRPr="7A40AD34" w:rsidR="63264815">
        <w:rPr>
          <w:sz w:val="22"/>
          <w:szCs w:val="22"/>
        </w:rPr>
        <w:t>:</w:t>
      </w:r>
    </w:p>
    <w:p w:rsidR="00927EE1" w:rsidP="7A40AD34" w:rsidRDefault="00927EE1" w14:paraId="1334ABE2" w14:textId="77777777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indicated that data will be kept for a specified period (at least three years) after which it will be destroyed.</w:t>
      </w:r>
    </w:p>
    <w:p w:rsidR="00927EE1" w:rsidP="7A40AD34" w:rsidRDefault="00927EE1" w14:paraId="66B2C4A8" w14:textId="7589B088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 xml:space="preserve">____ I have </w:t>
      </w:r>
      <w:r w:rsidRPr="7A40AD34" w:rsidR="63264815">
        <w:rPr>
          <w:sz w:val="22"/>
          <w:szCs w:val="22"/>
        </w:rPr>
        <w:t>indicated</w:t>
      </w:r>
      <w:r w:rsidRPr="7A40AD34" w:rsidR="63264815">
        <w:rPr>
          <w:sz w:val="22"/>
          <w:szCs w:val="22"/>
        </w:rPr>
        <w:t xml:space="preserve"> that the data will be kept confidential by </w:t>
      </w:r>
      <w:r w:rsidRPr="7A40AD34" w:rsidR="465FA36A">
        <w:rPr>
          <w:sz w:val="22"/>
          <w:szCs w:val="22"/>
        </w:rPr>
        <w:t>securing it in two ways.</w:t>
      </w:r>
      <w:r w:rsidRPr="7A40AD34" w:rsidR="63264815">
        <w:rPr>
          <w:sz w:val="22"/>
          <w:szCs w:val="22"/>
        </w:rPr>
        <w:t xml:space="preserve"> </w:t>
      </w:r>
      <w:r w:rsidRPr="7A40AD34" w:rsidR="305D3456">
        <w:rPr>
          <w:sz w:val="22"/>
          <w:szCs w:val="22"/>
        </w:rPr>
        <w:t>Examples</w:t>
      </w:r>
      <w:r w:rsidRPr="7A40AD34" w:rsidR="2473446E">
        <w:rPr>
          <w:sz w:val="22"/>
          <w:szCs w:val="22"/>
        </w:rPr>
        <w:t>;</w:t>
      </w:r>
      <w:r w:rsidRPr="7A40AD34" w:rsidR="63264815">
        <w:rPr>
          <w:sz w:val="22"/>
          <w:szCs w:val="22"/>
        </w:rPr>
        <w:t xml:space="preserve"> </w:t>
      </w:r>
      <w:r w:rsidRPr="7A40AD34" w:rsidR="7C0D3FC9">
        <w:rPr>
          <w:sz w:val="22"/>
          <w:szCs w:val="22"/>
        </w:rPr>
        <w:t>a</w:t>
      </w:r>
      <w:r w:rsidRPr="7A40AD34" w:rsidR="4F71A1E5">
        <w:rPr>
          <w:sz w:val="22"/>
          <w:szCs w:val="22"/>
        </w:rPr>
        <w:t xml:space="preserve">.) </w:t>
      </w:r>
      <w:r w:rsidRPr="7A40AD34" w:rsidR="63264815">
        <w:rPr>
          <w:sz w:val="22"/>
          <w:szCs w:val="22"/>
        </w:rPr>
        <w:t xml:space="preserve">a locked cabinet in a locked office, </w:t>
      </w:r>
      <w:r w:rsidRPr="7A40AD34" w:rsidR="35B76D0C">
        <w:rPr>
          <w:sz w:val="22"/>
          <w:szCs w:val="22"/>
        </w:rPr>
        <w:t xml:space="preserve">and </w:t>
      </w:r>
      <w:r w:rsidRPr="7A40AD34" w:rsidR="6B282414">
        <w:rPr>
          <w:sz w:val="22"/>
          <w:szCs w:val="22"/>
        </w:rPr>
        <w:t>b</w:t>
      </w:r>
      <w:r w:rsidRPr="7A40AD34" w:rsidR="35B76D0C">
        <w:rPr>
          <w:sz w:val="22"/>
          <w:szCs w:val="22"/>
        </w:rPr>
        <w:t>.)</w:t>
      </w:r>
      <w:r w:rsidRPr="7A40AD34" w:rsidR="63264815">
        <w:rPr>
          <w:sz w:val="22"/>
          <w:szCs w:val="22"/>
        </w:rPr>
        <w:t xml:space="preserve"> an encrypted file on a password</w:t>
      </w:r>
      <w:r w:rsidRPr="7A40AD34" w:rsidR="0C763F51">
        <w:rPr>
          <w:sz w:val="22"/>
          <w:szCs w:val="22"/>
        </w:rPr>
        <w:t>-</w:t>
      </w:r>
      <w:r w:rsidRPr="7A40AD34" w:rsidR="63264815">
        <w:rPr>
          <w:sz w:val="22"/>
          <w:szCs w:val="22"/>
        </w:rPr>
        <w:t>protected computer.</w:t>
      </w:r>
    </w:p>
    <w:p w:rsidR="00AE54BD" w:rsidP="7A40AD34" w:rsidRDefault="00AE54BD" w14:paraId="35A35C7B" w14:textId="59D24443">
      <w:pPr>
        <w:numPr>
          <w:ilvl w:val="0"/>
          <w:numId w:val="1"/>
        </w:numPr>
        <w:rPr>
          <w:sz w:val="22"/>
          <w:szCs w:val="22"/>
        </w:rPr>
      </w:pPr>
      <w:r w:rsidRPr="7A40AD34" w:rsidR="20FC0728">
        <w:rPr>
          <w:sz w:val="22"/>
          <w:szCs w:val="22"/>
        </w:rPr>
        <w:t>____</w:t>
      </w:r>
      <w:r w:rsidRPr="7A40AD34" w:rsidR="20FC0728">
        <w:rPr>
          <w:sz w:val="22"/>
          <w:szCs w:val="22"/>
        </w:rPr>
        <w:t xml:space="preserve">I have </w:t>
      </w:r>
      <w:r w:rsidRPr="7A40AD34" w:rsidR="20FC0728">
        <w:rPr>
          <w:sz w:val="22"/>
          <w:szCs w:val="22"/>
        </w:rPr>
        <w:t>indicated</w:t>
      </w:r>
      <w:r w:rsidRPr="7A40AD34" w:rsidR="20FC0728">
        <w:rPr>
          <w:sz w:val="22"/>
          <w:szCs w:val="22"/>
        </w:rPr>
        <w:t xml:space="preserve"> that personally identifiable data will be encrypted while stored and during transmission</w:t>
      </w:r>
      <w:r w:rsidRPr="7A40AD34" w:rsidR="364564F8">
        <w:rPr>
          <w:sz w:val="22"/>
          <w:szCs w:val="22"/>
        </w:rPr>
        <w:t xml:space="preserve"> (if applicable)</w:t>
      </w:r>
      <w:r w:rsidRPr="7A40AD34" w:rsidR="20FC0728">
        <w:rPr>
          <w:sz w:val="22"/>
          <w:szCs w:val="22"/>
        </w:rPr>
        <w:t>.</w:t>
      </w:r>
    </w:p>
    <w:p w:rsidR="00927EE1" w:rsidP="7A40AD34" w:rsidRDefault="00927EE1" w14:paraId="732F4CC6" w14:textId="77777777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included my contact information and that of my advisor (if applicable).</w:t>
      </w:r>
    </w:p>
    <w:p w:rsidR="00927EE1" w:rsidP="7A40AD34" w:rsidRDefault="00927EE1" w14:paraId="78A14FC6" w14:textId="1D394366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included the contact information for the IRB chair (found on the IRB website)</w:t>
      </w:r>
    </w:p>
    <w:p w:rsidR="00927EE1" w:rsidP="7A40AD34" w:rsidRDefault="00927EE1" w14:paraId="5F7E44E8" w14:textId="6552B6BF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included contact information for mental health resources</w:t>
      </w:r>
      <w:r w:rsidRPr="7A40AD34" w:rsidR="5B72A641">
        <w:rPr>
          <w:sz w:val="22"/>
          <w:szCs w:val="22"/>
        </w:rPr>
        <w:t>, such as the university counseling center</w:t>
      </w:r>
      <w:r w:rsidRPr="7A40AD34" w:rsidR="4B5DAA49">
        <w:rPr>
          <w:sz w:val="22"/>
          <w:szCs w:val="22"/>
        </w:rPr>
        <w:t>,</w:t>
      </w:r>
      <w:r w:rsidRPr="7A40AD34" w:rsidR="373D7998">
        <w:rPr>
          <w:sz w:val="22"/>
          <w:szCs w:val="22"/>
        </w:rPr>
        <w:t xml:space="preserve"> or local relevant resources for non-AU participants</w:t>
      </w:r>
      <w:r w:rsidRPr="7A40AD34" w:rsidR="63264815">
        <w:rPr>
          <w:sz w:val="22"/>
          <w:szCs w:val="22"/>
        </w:rPr>
        <w:t>.</w:t>
      </w:r>
    </w:p>
    <w:p w:rsidR="00927EE1" w:rsidP="7A40AD34" w:rsidRDefault="00927EE1" w14:paraId="0A265A5E" w14:textId="0A685A59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 xml:space="preserve">____ I have checked </w:t>
      </w:r>
      <w:r w:rsidRPr="7A40AD34" w:rsidR="593D1A29">
        <w:rPr>
          <w:sz w:val="22"/>
          <w:szCs w:val="22"/>
        </w:rPr>
        <w:t xml:space="preserve">the </w:t>
      </w:r>
      <w:r w:rsidRPr="7A40AD34" w:rsidR="63264815">
        <w:rPr>
          <w:sz w:val="22"/>
          <w:szCs w:val="22"/>
        </w:rPr>
        <w:t>consent form for grammatical and other errors which might hinder a participant’s ability to give informed consent.</w:t>
      </w:r>
    </w:p>
    <w:p w:rsidR="00927EE1" w:rsidP="7A40AD34" w:rsidRDefault="00927EE1" w14:paraId="7C6572B4" w14:textId="1A5D7C14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I have stated risks explicitly so that participants are fully informed about them</w:t>
      </w:r>
      <w:r w:rsidRPr="7A40AD34" w:rsidR="77954E9C">
        <w:rPr>
          <w:sz w:val="22"/>
          <w:szCs w:val="22"/>
        </w:rPr>
        <w:t>, including the amount of time that participants will spend on the study</w:t>
      </w:r>
      <w:r w:rsidRPr="7A40AD34" w:rsidR="63264815">
        <w:rPr>
          <w:sz w:val="22"/>
          <w:szCs w:val="22"/>
        </w:rPr>
        <w:t>.</w:t>
      </w:r>
    </w:p>
    <w:p w:rsidR="00927EE1" w:rsidP="7A40AD34" w:rsidRDefault="00927EE1" w14:paraId="5AEE6A2F" w14:textId="1925AF5B">
      <w:pPr>
        <w:numPr>
          <w:ilvl w:val="0"/>
          <w:numId w:val="1"/>
        </w:numPr>
        <w:rPr>
          <w:sz w:val="22"/>
          <w:szCs w:val="22"/>
        </w:rPr>
      </w:pPr>
      <w:r w:rsidRPr="7A40AD34" w:rsidR="63264815">
        <w:rPr>
          <w:sz w:val="22"/>
          <w:szCs w:val="22"/>
        </w:rPr>
        <w:t>____ All pages before the signature page have a line for initials at the bottom</w:t>
      </w:r>
      <w:r w:rsidRPr="7A40AD34" w:rsidR="7169D1C7">
        <w:rPr>
          <w:sz w:val="22"/>
          <w:szCs w:val="22"/>
        </w:rPr>
        <w:t xml:space="preserve"> (if applicable)</w:t>
      </w:r>
      <w:r w:rsidRPr="7A40AD34" w:rsidR="63264815">
        <w:rPr>
          <w:sz w:val="22"/>
          <w:szCs w:val="22"/>
        </w:rPr>
        <w:t>.</w:t>
      </w:r>
    </w:p>
    <w:p w:rsidR="00927EE1" w:rsidP="7A40AD34" w:rsidRDefault="00927EE1" w14:paraId="076C8497" w14:textId="7854AF86">
      <w:pPr>
        <w:numPr>
          <w:ilvl w:val="0"/>
          <w:numId w:val="1"/>
        </w:numPr>
        <w:rPr>
          <w:sz w:val="22"/>
          <w:szCs w:val="22"/>
        </w:rPr>
      </w:pPr>
      <w:r w:rsidRPr="7A40AD34" w:rsidR="53206482">
        <w:rPr>
          <w:sz w:val="22"/>
          <w:szCs w:val="22"/>
        </w:rPr>
        <w:t xml:space="preserve">____ If my study includes audio or video recording, I have included a separate signature line for </w:t>
      </w:r>
      <w:r w:rsidRPr="7A40AD34" w:rsidR="53206482">
        <w:rPr>
          <w:sz w:val="22"/>
          <w:szCs w:val="22"/>
        </w:rPr>
        <w:t>participant</w:t>
      </w:r>
      <w:r w:rsidRPr="7A40AD34" w:rsidR="770F1BBE">
        <w:rPr>
          <w:sz w:val="22"/>
          <w:szCs w:val="22"/>
        </w:rPr>
        <w:t>s</w:t>
      </w:r>
      <w:r w:rsidRPr="7A40AD34" w:rsidR="53206482">
        <w:rPr>
          <w:sz w:val="22"/>
          <w:szCs w:val="22"/>
        </w:rPr>
        <w:t xml:space="preserve"> to explicitly consent to this.</w:t>
      </w:r>
    </w:p>
    <w:p w:rsidR="00426045" w:rsidP="7A40AD34" w:rsidRDefault="00426045" w14:paraId="35BA9A2B" w14:textId="5F0B0573">
      <w:pPr>
        <w:numPr>
          <w:ilvl w:val="0"/>
          <w:numId w:val="1"/>
        </w:numPr>
        <w:rPr>
          <w:sz w:val="22"/>
          <w:szCs w:val="22"/>
        </w:rPr>
      </w:pPr>
      <w:r w:rsidRPr="7A40AD34" w:rsidR="21BF9610">
        <w:rPr>
          <w:sz w:val="22"/>
          <w:szCs w:val="22"/>
        </w:rPr>
        <w:t>____ If children are participants, I have included both parental consent forms and child assent forms.</w:t>
      </w:r>
    </w:p>
    <w:p w:rsidR="00712ECA" w:rsidRDefault="00712ECA" w14:paraId="45F0E56C" w14:textId="77777777"/>
    <w:sectPr w:rsidR="00712E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41E55"/>
    <w:multiLevelType w:val="hybridMultilevel"/>
    <w:tmpl w:val="93D48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0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E1"/>
    <w:rsid w:val="000327A7"/>
    <w:rsid w:val="000C3A41"/>
    <w:rsid w:val="00164965"/>
    <w:rsid w:val="0031588A"/>
    <w:rsid w:val="00426045"/>
    <w:rsid w:val="004E52F2"/>
    <w:rsid w:val="00712ECA"/>
    <w:rsid w:val="007D1107"/>
    <w:rsid w:val="008D103C"/>
    <w:rsid w:val="00927EE1"/>
    <w:rsid w:val="009B5048"/>
    <w:rsid w:val="00AE54BD"/>
    <w:rsid w:val="00C64AA8"/>
    <w:rsid w:val="00E40F02"/>
    <w:rsid w:val="00E8314A"/>
    <w:rsid w:val="00F94B2B"/>
    <w:rsid w:val="00F96156"/>
    <w:rsid w:val="025D61B5"/>
    <w:rsid w:val="02916998"/>
    <w:rsid w:val="02A28343"/>
    <w:rsid w:val="06BE677F"/>
    <w:rsid w:val="06FB6C48"/>
    <w:rsid w:val="0AA5178C"/>
    <w:rsid w:val="0AA7F2D4"/>
    <w:rsid w:val="0C763F51"/>
    <w:rsid w:val="0EFEDCFD"/>
    <w:rsid w:val="0F9D4821"/>
    <w:rsid w:val="11BD81CE"/>
    <w:rsid w:val="1221F0DB"/>
    <w:rsid w:val="164FFC66"/>
    <w:rsid w:val="1D2EAC9D"/>
    <w:rsid w:val="20FC0728"/>
    <w:rsid w:val="21BF9610"/>
    <w:rsid w:val="2343070D"/>
    <w:rsid w:val="234666CA"/>
    <w:rsid w:val="2473446E"/>
    <w:rsid w:val="250EC2FB"/>
    <w:rsid w:val="2AA7396D"/>
    <w:rsid w:val="2CD66E8A"/>
    <w:rsid w:val="305D3456"/>
    <w:rsid w:val="31D9F768"/>
    <w:rsid w:val="33819111"/>
    <w:rsid w:val="35B76D0C"/>
    <w:rsid w:val="364564F8"/>
    <w:rsid w:val="373D7998"/>
    <w:rsid w:val="37A4DFD4"/>
    <w:rsid w:val="38889BDF"/>
    <w:rsid w:val="396CA5A6"/>
    <w:rsid w:val="399B15FD"/>
    <w:rsid w:val="39ADDA9E"/>
    <w:rsid w:val="3E726118"/>
    <w:rsid w:val="40781D2F"/>
    <w:rsid w:val="4181D9A0"/>
    <w:rsid w:val="43F48D40"/>
    <w:rsid w:val="465FA36A"/>
    <w:rsid w:val="484720FB"/>
    <w:rsid w:val="4A23C345"/>
    <w:rsid w:val="4B5DAA49"/>
    <w:rsid w:val="4B83EAED"/>
    <w:rsid w:val="4BD68C4A"/>
    <w:rsid w:val="4F71A1E5"/>
    <w:rsid w:val="5008E2F1"/>
    <w:rsid w:val="53206482"/>
    <w:rsid w:val="535110BB"/>
    <w:rsid w:val="55A85B50"/>
    <w:rsid w:val="55D95D94"/>
    <w:rsid w:val="58880E07"/>
    <w:rsid w:val="593D1A29"/>
    <w:rsid w:val="597E3659"/>
    <w:rsid w:val="5B72A641"/>
    <w:rsid w:val="5BCB18E4"/>
    <w:rsid w:val="5C4AC016"/>
    <w:rsid w:val="5CC73FB3"/>
    <w:rsid w:val="60CD724B"/>
    <w:rsid w:val="61ACBDAF"/>
    <w:rsid w:val="63264815"/>
    <w:rsid w:val="632BA895"/>
    <w:rsid w:val="647C4900"/>
    <w:rsid w:val="69070374"/>
    <w:rsid w:val="6B282414"/>
    <w:rsid w:val="6B4ED931"/>
    <w:rsid w:val="700001AB"/>
    <w:rsid w:val="70979C9E"/>
    <w:rsid w:val="7169D1C7"/>
    <w:rsid w:val="7178F404"/>
    <w:rsid w:val="725F2600"/>
    <w:rsid w:val="770F1BBE"/>
    <w:rsid w:val="77455E42"/>
    <w:rsid w:val="77954E9C"/>
    <w:rsid w:val="78CFD6A0"/>
    <w:rsid w:val="7993D5F4"/>
    <w:rsid w:val="7A40AD34"/>
    <w:rsid w:val="7B4C93AD"/>
    <w:rsid w:val="7C0D3FC9"/>
    <w:rsid w:val="7DCBE255"/>
    <w:rsid w:val="7F40E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6CCB"/>
  <w15:chartTrackingRefBased/>
  <w15:docId w15:val="{DA73C28A-F7E6-4F82-B937-B200EC53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7E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7EE1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27EE1"/>
    <w:pPr>
      <w:keepNext/>
      <w:outlineLvl w:val="3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27EE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927EE1"/>
    <w:rPr>
      <w:rFonts w:ascii="Times New Roman" w:hAnsi="Times New Roman" w:eastAsia="Times New Roman" w:cs="Times New Roman"/>
      <w:b/>
      <w:bCs/>
      <w:szCs w:val="24"/>
    </w:rPr>
  </w:style>
  <w:style w:type="character" w:styleId="Hyperlink">
    <w:name w:val="Hyperlink"/>
    <w:rsid w:val="00927EE1"/>
    <w:rPr>
      <w:color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260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3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aurora.edu/academics/resources/irb/index.html" TargetMode="External" Id="Rbadb6c2f65bc41b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Sebastian Wyman</dc:creator>
  <keywords/>
  <dc:description/>
  <lastModifiedBy>Willie Jackson</lastModifiedBy>
  <revision>5</revision>
  <dcterms:created xsi:type="dcterms:W3CDTF">2025-11-22T04:45:00.0000000Z</dcterms:created>
  <dcterms:modified xsi:type="dcterms:W3CDTF">2026-05-18T02:13:57.2724801Z</dcterms:modified>
</coreProperties>
</file>