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6003A" w14:textId="77777777" w:rsidR="00927EE1" w:rsidRDefault="00927EE1" w:rsidP="00927EE1">
      <w:pPr>
        <w:pStyle w:val="Heading1"/>
      </w:pPr>
      <w:r>
        <w:t>Cover page/Checklist to ensure a fast and easy IRB Review</w:t>
      </w:r>
    </w:p>
    <w:p w14:paraId="50238F2E" w14:textId="0229BDAC" w:rsidR="00927EE1" w:rsidRDefault="00927EE1" w:rsidP="00927EE1">
      <w:r>
        <w:t xml:space="preserve">Note that your application will be immediately rejected unless you confirm that you have checked </w:t>
      </w:r>
      <w:r w:rsidRPr="0030540D">
        <w:rPr>
          <w:b/>
        </w:rPr>
        <w:t>all</w:t>
      </w:r>
      <w:r>
        <w:t xml:space="preserve"> the following items. (Either with X or NA.)</w:t>
      </w:r>
      <w:r w:rsidR="009B5048">
        <w:t xml:space="preserve"> Submit this form as a separate document.</w:t>
      </w:r>
      <w:r w:rsidR="00426045">
        <w:t xml:space="preserve"> The IRB website is </w:t>
      </w:r>
      <w:hyperlink r:id="rId5" w:history="1">
        <w:r w:rsidR="00426045" w:rsidRPr="006A09C8">
          <w:rPr>
            <w:rStyle w:val="Hyperlink"/>
          </w:rPr>
          <w:t>https://aurora.edu/academics/resources/irb/index.html</w:t>
        </w:r>
      </w:hyperlink>
    </w:p>
    <w:p w14:paraId="7F38B6F1" w14:textId="77777777" w:rsidR="00927EE1" w:rsidRDefault="00927EE1" w:rsidP="00927EE1">
      <w:pPr>
        <w:pStyle w:val="Heading4"/>
      </w:pPr>
      <w:r>
        <w:t>General:</w:t>
      </w:r>
    </w:p>
    <w:p w14:paraId="3DCF3695" w14:textId="12EF85AE" w:rsidR="00927EE1" w:rsidRDefault="00927EE1" w:rsidP="00927EE1">
      <w:pPr>
        <w:numPr>
          <w:ilvl w:val="0"/>
          <w:numId w:val="1"/>
        </w:numPr>
      </w:pPr>
      <w:r>
        <w:t xml:space="preserve">____ I have compiled my entire application </w:t>
      </w:r>
      <w:r w:rsidR="009B5048">
        <w:t xml:space="preserve">(with the exception of this cover page) </w:t>
      </w:r>
      <w:r>
        <w:t>into a single document.</w:t>
      </w:r>
    </w:p>
    <w:p w14:paraId="516DD5DC" w14:textId="4CF09F5D" w:rsidR="00927EE1" w:rsidRDefault="00927EE1" w:rsidP="00927EE1">
      <w:pPr>
        <w:numPr>
          <w:ilvl w:val="0"/>
          <w:numId w:val="1"/>
        </w:numPr>
      </w:pPr>
      <w:r>
        <w:t>____ I have answered each of the questions in the application specifically and directly</w:t>
      </w:r>
      <w:r w:rsidR="0031588A">
        <w:t>. This is</w:t>
      </w:r>
      <w:r>
        <w:t xml:space="preserve"> </w:t>
      </w:r>
      <w:r>
        <w:rPr>
          <w:b/>
        </w:rPr>
        <w:t>not</w:t>
      </w:r>
      <w:r>
        <w:t xml:space="preserve"> </w:t>
      </w:r>
      <w:r w:rsidR="0031588A">
        <w:t xml:space="preserve">copied </w:t>
      </w:r>
      <w:r>
        <w:t>from a document prepared for a different purpose.</w:t>
      </w:r>
    </w:p>
    <w:p w14:paraId="7DB229B1" w14:textId="64F75C8C" w:rsidR="00927EE1" w:rsidRDefault="00927EE1" w:rsidP="00927EE1">
      <w:pPr>
        <w:numPr>
          <w:ilvl w:val="0"/>
          <w:numId w:val="1"/>
        </w:numPr>
      </w:pPr>
      <w:r>
        <w:t>____ I have carefully thought through (from the perspective of the participant) and enumerated any risks in this study, both in the application and in the consent form.</w:t>
      </w:r>
      <w:r w:rsidR="00426045">
        <w:t xml:space="preserve"> (Note: the lowest level of risk is “minimal risk”.)</w:t>
      </w:r>
    </w:p>
    <w:p w14:paraId="00A6632B" w14:textId="08802A0E" w:rsidR="00E8314A" w:rsidRDefault="00E8314A" w:rsidP="00E8314A">
      <w:pPr>
        <w:numPr>
          <w:ilvl w:val="0"/>
          <w:numId w:val="1"/>
        </w:numPr>
      </w:pPr>
      <w:r w:rsidRPr="00E8314A">
        <w:t>____ I have not recruited any subjects for this study and will only begin to do so after receiving final approval from the IRB.</w:t>
      </w:r>
    </w:p>
    <w:p w14:paraId="36F66429" w14:textId="4D09D2FA" w:rsidR="00927EE1" w:rsidRDefault="00927EE1" w:rsidP="00927EE1">
      <w:pPr>
        <w:numPr>
          <w:ilvl w:val="0"/>
          <w:numId w:val="1"/>
        </w:numPr>
      </w:pPr>
      <w:r w:rsidRPr="00F96156">
        <w:t xml:space="preserve">____ I have included a certification that I have completed the </w:t>
      </w:r>
      <w:r w:rsidR="00426045" w:rsidRPr="00F96156">
        <w:t>research ethics</w:t>
      </w:r>
      <w:r w:rsidRPr="00F96156">
        <w:t xml:space="preserve"> training</w:t>
      </w:r>
      <w:r w:rsidR="00426045">
        <w:t xml:space="preserve"> (found on the IRB web page) </w:t>
      </w:r>
      <w:r w:rsidR="008D103C">
        <w:t>which is no more than 3</w:t>
      </w:r>
      <w:r>
        <w:t xml:space="preserve"> years old.</w:t>
      </w:r>
    </w:p>
    <w:p w14:paraId="6DFA88BE" w14:textId="77777777" w:rsidR="00927EE1" w:rsidRDefault="00927EE1" w:rsidP="00927EE1">
      <w:pPr>
        <w:numPr>
          <w:ilvl w:val="0"/>
          <w:numId w:val="1"/>
        </w:numPr>
      </w:pPr>
      <w:r>
        <w:t>____ I have included a detailed study procedure that can be understood by a researcher outside of my general field.</w:t>
      </w:r>
    </w:p>
    <w:p w14:paraId="3F5CD324" w14:textId="77777777" w:rsidR="00927EE1" w:rsidRDefault="00927EE1" w:rsidP="00927EE1">
      <w:pPr>
        <w:numPr>
          <w:ilvl w:val="0"/>
          <w:numId w:val="1"/>
        </w:numPr>
      </w:pPr>
      <w:r>
        <w:t>____ I have included the complete text of any survey or interview protocol I will administer as part of my study.</w:t>
      </w:r>
    </w:p>
    <w:p w14:paraId="671CD821" w14:textId="7FC63B25" w:rsidR="00927EE1" w:rsidRDefault="00927EE1" w:rsidP="00927EE1">
      <w:pPr>
        <w:numPr>
          <w:ilvl w:val="0"/>
          <w:numId w:val="1"/>
        </w:numPr>
      </w:pPr>
      <w:r>
        <w:t>____ If my study includes electronic surveys, I have indicated such and will consult with my supervisor to make sure I am using University approved methods (</w:t>
      </w:r>
      <w:proofErr w:type="spellStart"/>
      <w:r>
        <w:t>Qualtrics</w:t>
      </w:r>
      <w:proofErr w:type="spellEnd"/>
      <w:r w:rsidR="008D103C">
        <w:t xml:space="preserve"> or Survey Monkey</w:t>
      </w:r>
      <w:r>
        <w:t>).</w:t>
      </w:r>
    </w:p>
    <w:p w14:paraId="589C51D6" w14:textId="77777777" w:rsidR="00927EE1" w:rsidRDefault="00927EE1" w:rsidP="00927EE1">
      <w:pPr>
        <w:numPr>
          <w:ilvl w:val="0"/>
          <w:numId w:val="1"/>
        </w:numPr>
      </w:pPr>
      <w:r>
        <w:t>____ If my study will take place at a certain site, I have obtained site approval (possibly pending IRB approval) and included it in my application.</w:t>
      </w:r>
    </w:p>
    <w:p w14:paraId="7FFC7580" w14:textId="77777777" w:rsidR="00927EE1" w:rsidRDefault="00927EE1" w:rsidP="00927EE1">
      <w:pPr>
        <w:pStyle w:val="Heading4"/>
      </w:pPr>
      <w:r>
        <w:t>Consent form (and mirrored in application):</w:t>
      </w:r>
    </w:p>
    <w:p w14:paraId="1334ABE2" w14:textId="77777777" w:rsidR="00927EE1" w:rsidRDefault="00927EE1" w:rsidP="00927EE1">
      <w:pPr>
        <w:numPr>
          <w:ilvl w:val="0"/>
          <w:numId w:val="1"/>
        </w:numPr>
      </w:pPr>
      <w:r>
        <w:t>____ I have indicated that data will be kept for a specified period (at least three years) after which it will be destroyed.</w:t>
      </w:r>
    </w:p>
    <w:p w14:paraId="66B2C4A8" w14:textId="77777777" w:rsidR="00927EE1" w:rsidRDefault="00927EE1" w:rsidP="00927EE1">
      <w:pPr>
        <w:numPr>
          <w:ilvl w:val="0"/>
          <w:numId w:val="1"/>
        </w:numPr>
      </w:pPr>
      <w:r>
        <w:t>____ I have indicated that the data will be kept confidential by keeping it behind at least two locks. (For example, a locked cabinet in a locked office, or an encrypted file on a password protected computer.)</w:t>
      </w:r>
    </w:p>
    <w:p w14:paraId="732F4CC6" w14:textId="77777777" w:rsidR="00927EE1" w:rsidRDefault="00927EE1" w:rsidP="00927EE1">
      <w:pPr>
        <w:numPr>
          <w:ilvl w:val="0"/>
          <w:numId w:val="1"/>
        </w:numPr>
      </w:pPr>
      <w:r>
        <w:t>____ I have included my contact information and that of my advisor (if applicable).</w:t>
      </w:r>
    </w:p>
    <w:p w14:paraId="78A14FC6" w14:textId="1D394366" w:rsidR="00927EE1" w:rsidRDefault="00927EE1" w:rsidP="00927EE1">
      <w:pPr>
        <w:numPr>
          <w:ilvl w:val="0"/>
          <w:numId w:val="1"/>
        </w:numPr>
      </w:pPr>
      <w:r>
        <w:t>____ I have included the contact information for the IRB chair (found on the IRB website)</w:t>
      </w:r>
    </w:p>
    <w:p w14:paraId="5F7E44E8" w14:textId="5C613FB6" w:rsidR="00927EE1" w:rsidRDefault="00927EE1" w:rsidP="00927EE1">
      <w:pPr>
        <w:numPr>
          <w:ilvl w:val="0"/>
          <w:numId w:val="1"/>
        </w:numPr>
      </w:pPr>
      <w:r>
        <w:t>____ I have included contact information for mental health resources</w:t>
      </w:r>
      <w:r w:rsidR="00E40F02">
        <w:t>, such as the university counseling center</w:t>
      </w:r>
      <w:r w:rsidR="008D103C">
        <w:t xml:space="preserve"> or local, relevant resources for non-AU participants</w:t>
      </w:r>
      <w:bookmarkStart w:id="0" w:name="_GoBack"/>
      <w:bookmarkEnd w:id="0"/>
      <w:r>
        <w:t>.</w:t>
      </w:r>
    </w:p>
    <w:p w14:paraId="0A265A5E" w14:textId="77777777" w:rsidR="00927EE1" w:rsidRDefault="00927EE1" w:rsidP="00927EE1">
      <w:pPr>
        <w:numPr>
          <w:ilvl w:val="0"/>
          <w:numId w:val="1"/>
        </w:numPr>
      </w:pPr>
      <w:r>
        <w:t>____ I have checked the consent form for grammatical and other errors which might hinder a participant’s ability to give informed consent.</w:t>
      </w:r>
    </w:p>
    <w:p w14:paraId="7C6572B4" w14:textId="1A5D7C14" w:rsidR="00927EE1" w:rsidRDefault="00927EE1" w:rsidP="00927EE1">
      <w:pPr>
        <w:numPr>
          <w:ilvl w:val="0"/>
          <w:numId w:val="1"/>
        </w:numPr>
      </w:pPr>
      <w:r>
        <w:t>____ I have stated risks explicitly so that participants are fully informed about them</w:t>
      </w:r>
      <w:r w:rsidR="0031588A">
        <w:t>, including the amount of time that participants will spend on the study</w:t>
      </w:r>
      <w:r>
        <w:t>.</w:t>
      </w:r>
    </w:p>
    <w:p w14:paraId="5AEE6A2F" w14:textId="77777777" w:rsidR="00927EE1" w:rsidRDefault="00927EE1" w:rsidP="00927EE1">
      <w:pPr>
        <w:numPr>
          <w:ilvl w:val="0"/>
          <w:numId w:val="1"/>
        </w:numPr>
      </w:pPr>
      <w:r>
        <w:t>____ All pages before the signature page have a line for initials at the bottom.</w:t>
      </w:r>
    </w:p>
    <w:p w14:paraId="076C8497" w14:textId="165E2B94" w:rsidR="00927EE1" w:rsidRDefault="00927EE1" w:rsidP="00927EE1">
      <w:pPr>
        <w:numPr>
          <w:ilvl w:val="0"/>
          <w:numId w:val="1"/>
        </w:numPr>
      </w:pPr>
      <w:r>
        <w:t>____ If my study includes audio or video recording, I have included a separate signature line for participant to explicitly consent to this.</w:t>
      </w:r>
    </w:p>
    <w:p w14:paraId="35BA9A2B" w14:textId="5F0B0573" w:rsidR="00426045" w:rsidRDefault="00426045" w:rsidP="00927EE1">
      <w:pPr>
        <w:numPr>
          <w:ilvl w:val="0"/>
          <w:numId w:val="1"/>
        </w:numPr>
      </w:pPr>
      <w:r>
        <w:t>____ If children are participants, I have included both parental consent forms and child assent forms.</w:t>
      </w:r>
    </w:p>
    <w:p w14:paraId="45F0E56C" w14:textId="77777777" w:rsidR="00712ECA" w:rsidRDefault="00712ECA"/>
    <w:sectPr w:rsidR="00712E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1E55"/>
    <w:multiLevelType w:val="hybridMultilevel"/>
    <w:tmpl w:val="93D48F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E1"/>
    <w:rsid w:val="000C3A41"/>
    <w:rsid w:val="0031588A"/>
    <w:rsid w:val="00426045"/>
    <w:rsid w:val="004E52F2"/>
    <w:rsid w:val="00712ECA"/>
    <w:rsid w:val="008D103C"/>
    <w:rsid w:val="00927EE1"/>
    <w:rsid w:val="009B5048"/>
    <w:rsid w:val="00C64AA8"/>
    <w:rsid w:val="00E40F02"/>
    <w:rsid w:val="00E8314A"/>
    <w:rsid w:val="00F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856CCB"/>
  <w15:chartTrackingRefBased/>
  <w15:docId w15:val="{DA73C28A-F7E6-4F82-B937-B200EC53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27EE1"/>
    <w:pPr>
      <w:keepNext/>
      <w:jc w:val="center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927EE1"/>
    <w:pPr>
      <w:keepNext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27EE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927EE1"/>
    <w:rPr>
      <w:rFonts w:ascii="Times New Roman" w:eastAsia="Times New Roman" w:hAnsi="Times New Roman" w:cs="Times New Roman"/>
      <w:b/>
      <w:bCs/>
      <w:szCs w:val="24"/>
    </w:rPr>
  </w:style>
  <w:style w:type="character" w:styleId="Hyperlink">
    <w:name w:val="Hyperlink"/>
    <w:rsid w:val="00927EE1"/>
    <w:rPr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2604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831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urora.edu/academics/resources/irb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Wyman</dc:creator>
  <cp:keywords/>
  <dc:description/>
  <cp:lastModifiedBy>Reviewer</cp:lastModifiedBy>
  <cp:revision>2</cp:revision>
  <dcterms:created xsi:type="dcterms:W3CDTF">2021-09-22T17:09:00Z</dcterms:created>
  <dcterms:modified xsi:type="dcterms:W3CDTF">2021-09-22T17:09:00Z</dcterms:modified>
</cp:coreProperties>
</file>